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5215A" w14:textId="77777777" w:rsidR="0036744C" w:rsidRDefault="0036744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</w:rPr>
      </w:pPr>
    </w:p>
    <w:p w14:paraId="2755215B" w14:textId="77777777" w:rsidR="0036744C" w:rsidRDefault="0036744C">
      <w:pPr>
        <w:pStyle w:val="Ttulo"/>
        <w:spacing w:line="276" w:lineRule="auto"/>
        <w:ind w:firstLine="3546"/>
      </w:pPr>
    </w:p>
    <w:p w14:paraId="2755215C" w14:textId="77777777" w:rsidR="0036744C" w:rsidRPr="007151F9" w:rsidRDefault="007151F9">
      <w:pPr>
        <w:widowControl/>
        <w:pBdr>
          <w:top w:val="nil"/>
          <w:left w:val="nil"/>
          <w:bottom w:val="nil"/>
          <w:right w:val="nil"/>
          <w:between w:val="nil"/>
        </w:pBdr>
        <w:spacing w:before="92"/>
        <w:ind w:left="3546" w:right="3394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151F9">
        <w:rPr>
          <w:rFonts w:asciiTheme="minorHAnsi" w:eastAsia="Arial" w:hAnsiTheme="minorHAnsi" w:cstheme="minorHAnsi"/>
          <w:b/>
          <w:color w:val="000000"/>
          <w:sz w:val="24"/>
          <w:szCs w:val="24"/>
        </w:rPr>
        <w:t>Declaración Jurada </w:t>
      </w:r>
    </w:p>
    <w:p w14:paraId="2755215D" w14:textId="77777777" w:rsidR="0036744C" w:rsidRPr="007151F9" w:rsidRDefault="007151F9">
      <w:pPr>
        <w:widowControl/>
        <w:pBdr>
          <w:top w:val="nil"/>
          <w:left w:val="nil"/>
          <w:bottom w:val="nil"/>
          <w:right w:val="nil"/>
          <w:between w:val="nil"/>
        </w:pBdr>
        <w:spacing w:before="92"/>
        <w:ind w:left="3546" w:right="3394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151F9">
        <w:rPr>
          <w:rFonts w:asciiTheme="minorHAnsi" w:eastAsia="Arial" w:hAnsiTheme="minorHAnsi" w:cstheme="minorHAnsi"/>
          <w:b/>
          <w:color w:val="000000"/>
          <w:sz w:val="24"/>
          <w:szCs w:val="24"/>
        </w:rPr>
        <w:t>Prevención del Delito</w:t>
      </w:r>
    </w:p>
    <w:p w14:paraId="2755215E" w14:textId="77777777" w:rsidR="0036744C" w:rsidRDefault="007151F9">
      <w:pPr>
        <w:pBdr>
          <w:top w:val="nil"/>
          <w:left w:val="nil"/>
          <w:bottom w:val="nil"/>
          <w:right w:val="nil"/>
          <w:between w:val="nil"/>
        </w:pBdr>
        <w:spacing w:before="105"/>
        <w:ind w:left="563" w:hanging="207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(se debe completar por el Representante Legal)</w:t>
      </w:r>
    </w:p>
    <w:p w14:paraId="2755215F" w14:textId="77777777" w:rsidR="0036744C" w:rsidRDefault="0036744C">
      <w:pPr>
        <w:spacing w:line="223" w:lineRule="auto"/>
        <w:ind w:left="2643" w:right="2489"/>
        <w:jc w:val="center"/>
        <w:rPr>
          <w:rFonts w:ascii="Calibri" w:eastAsia="Calibri" w:hAnsi="Calibri" w:cs="Calibri"/>
        </w:rPr>
      </w:pPr>
    </w:p>
    <w:p w14:paraId="27552160" w14:textId="77777777" w:rsidR="0036744C" w:rsidRDefault="0036744C">
      <w:pPr>
        <w:spacing w:line="223" w:lineRule="auto"/>
        <w:ind w:left="2643" w:right="2489"/>
        <w:jc w:val="center"/>
        <w:rPr>
          <w:rFonts w:ascii="Calibri" w:eastAsia="Calibri" w:hAnsi="Calibri" w:cs="Calibri"/>
        </w:rPr>
      </w:pPr>
    </w:p>
    <w:p w14:paraId="27552161" w14:textId="77777777" w:rsidR="0036744C" w:rsidRDefault="0036744C">
      <w:pPr>
        <w:spacing w:line="223" w:lineRule="auto"/>
        <w:ind w:left="2643" w:right="2489"/>
        <w:jc w:val="center"/>
        <w:rPr>
          <w:rFonts w:ascii="Calibri" w:eastAsia="Calibri" w:hAnsi="Calibri" w:cs="Calibri"/>
        </w:rPr>
      </w:pPr>
    </w:p>
    <w:p w14:paraId="27552162" w14:textId="77777777" w:rsidR="0036744C" w:rsidRDefault="007151F9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BCI declara que se encuentra obligado por las disposiciones establecidas en la Ley N°20.393 sobre responsabilidad penal de las personas jurídicas, y al efecto ha desarrollado e implementado un programa o modelo de prevención del delito. El PROVEEDOR declara tener conocimiento de que BCI cuenta con un programa o modelo de prevención de acuerdo con la ley N° 20.393 sobre responsabilidad penal de las personas jurídicas, al cual el PROVEEDOR declara conocer y adherir. </w:t>
      </w:r>
    </w:p>
    <w:p w14:paraId="27552163" w14:textId="77777777" w:rsidR="0036744C" w:rsidRDefault="0036744C">
      <w:pPr>
        <w:jc w:val="both"/>
        <w:rPr>
          <w:rFonts w:ascii="Calibri" w:eastAsia="Calibri" w:hAnsi="Calibri" w:cs="Calibri"/>
        </w:rPr>
      </w:pPr>
    </w:p>
    <w:p w14:paraId="27552164" w14:textId="77777777" w:rsidR="0036744C" w:rsidRDefault="007151F9">
      <w:pPr>
        <w:spacing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Teniendo en cuenta lo indicado:</w:t>
      </w:r>
    </w:p>
    <w:p w14:paraId="27552165" w14:textId="77777777" w:rsidR="0036744C" w:rsidRDefault="0036744C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Calibri" w:eastAsia="Calibri" w:hAnsi="Calibri" w:cs="Calibri"/>
          <w:color w:val="000000"/>
        </w:rPr>
      </w:pPr>
    </w:p>
    <w:p w14:paraId="27552166" w14:textId="77777777" w:rsidR="0036744C" w:rsidRDefault="007151F9">
      <w:pPr>
        <w:pBdr>
          <w:top w:val="nil"/>
          <w:left w:val="nil"/>
          <w:bottom w:val="nil"/>
          <w:right w:val="nil"/>
          <w:between w:val="nil"/>
        </w:pBdr>
        <w:tabs>
          <w:tab w:val="left" w:pos="1511"/>
          <w:tab w:val="left" w:pos="2467"/>
          <w:tab w:val="left" w:pos="4488"/>
          <w:tab w:val="left" w:pos="7138"/>
          <w:tab w:val="left" w:pos="7421"/>
          <w:tab w:val="left" w:pos="7930"/>
          <w:tab w:val="left" w:pos="8977"/>
          <w:tab w:val="left" w:pos="9297"/>
        </w:tabs>
        <w:spacing w:line="273" w:lineRule="auto"/>
        <w:ind w:left="359" w:right="9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Yo,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 xml:space="preserve">_, cédula de identidad N° </w:t>
      </w:r>
      <w:r>
        <w:rPr>
          <w:rFonts w:ascii="Calibri" w:eastAsia="Calibri" w:hAnsi="Calibri" w:cs="Calibri"/>
          <w:color w:val="000000"/>
          <w:u w:val="single"/>
        </w:rPr>
        <w:t xml:space="preserve"> 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 xml:space="preserve"> con domicilio en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>_ en representación legal</w:t>
      </w:r>
      <w:r>
        <w:rPr>
          <w:rFonts w:ascii="Calibri" w:eastAsia="Calibri" w:hAnsi="Calibri" w:cs="Calibri"/>
          <w:color w:val="000000"/>
        </w:rPr>
        <w:tab/>
        <w:t>de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  <w:u w:val="single"/>
        </w:rPr>
        <w:t xml:space="preserve"> 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Rut</w:t>
      </w:r>
      <w:r>
        <w:rPr>
          <w:rFonts w:ascii="Calibri" w:eastAsia="Calibri" w:hAnsi="Calibri" w:cs="Calibri"/>
          <w:color w:val="000000"/>
        </w:rPr>
        <w:tab/>
        <w:t>N°</w:t>
      </w:r>
    </w:p>
    <w:p w14:paraId="27552167" w14:textId="77777777" w:rsidR="0036744C" w:rsidRDefault="007151F9">
      <w:pPr>
        <w:pBdr>
          <w:top w:val="nil"/>
          <w:left w:val="nil"/>
          <w:bottom w:val="nil"/>
          <w:right w:val="nil"/>
          <w:between w:val="nil"/>
        </w:pBdr>
        <w:tabs>
          <w:tab w:val="left" w:pos="3244"/>
          <w:tab w:val="left" w:pos="5290"/>
        </w:tabs>
        <w:spacing w:before="5"/>
        <w:ind w:left="35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u w:val="single"/>
        </w:rPr>
        <w:t xml:space="preserve"> 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>, país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>del mismo domicilio, declaro lo siguiente:</w:t>
      </w:r>
    </w:p>
    <w:p w14:paraId="27552168" w14:textId="77777777" w:rsidR="0036744C" w:rsidRDefault="0036744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27552169" w14:textId="77777777" w:rsidR="0036744C" w:rsidRDefault="007151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5"/>
        <w:jc w:val="both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 xml:space="preserve">Cumplir rigurosamente y de buena fe todas las leyes y regulaciones aplicables al objeto del contrato o instrumento de similar naturaleza, así como respecto de cualquier otra prestación que deba realizar para BCI en virtud del mismo.  </w:t>
      </w:r>
    </w:p>
    <w:p w14:paraId="2755216A" w14:textId="77777777" w:rsidR="0036744C" w:rsidRDefault="007151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5"/>
        <w:jc w:val="both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Declaro a mi mejor saber y entender que no hemos incurrido anteriormente en ninguna de las conductas u operaciones que sean constitutivas de cualquiera de los delitos señalados en la Ley N°20.393 sobre responsabilidad penal de las personas jurídicas, así como el haber adoptado medidas para supervisar y prevenir la comisión de los delitos contemplados en la referida Ley.</w:t>
      </w:r>
    </w:p>
    <w:p w14:paraId="2755216B" w14:textId="77777777" w:rsidR="0036744C" w:rsidRDefault="007151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5"/>
        <w:jc w:val="both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Informar de inmediato a BCI cuando tuviere noticia de la ocurrencia de hechos que actual o potencialmente pudieren impactar de cualquier forma a BCI en su responsabilidad penal, civil, imagen o prestigio, sin perjuicio de tomar todas las medidas necesarias para evitar, hacer cesar o mitigar estos efectos. Dicha información se hará llegar directamente a BCI o a través de los canales de denuncia dispuestos por esta; y</w:t>
      </w:r>
    </w:p>
    <w:p w14:paraId="2755216C" w14:textId="77777777" w:rsidR="0036744C" w:rsidRDefault="007151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5"/>
        <w:jc w:val="both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>Colaborar con BCI en aquellas investigaciones que se lleven a cabo al amparo de la Ley N°20.393, entregando a BCI toda la información que éste le requiera en el marco de la misma, según lo disponga el programa o modelo de prevención de delitos u otras, sean estas de carácter meramente preventivo o cuando se indague sobre hechos eventualmente constitutivos de delito.</w:t>
      </w:r>
    </w:p>
    <w:p w14:paraId="2755216D" w14:textId="77777777" w:rsidR="0036744C" w:rsidRDefault="007151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5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Declaro conocer que se encuentra especialmente prohibido:</w:t>
      </w:r>
    </w:p>
    <w:p w14:paraId="2755216E" w14:textId="77777777" w:rsidR="0036744C" w:rsidRDefault="007151F9">
      <w:pPr>
        <w:widowControl/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Realizar cualquier actividad que pueda relacionarse con delitos, especialmente aquellos referidos en la ley N°20.393, e incurrir en ellos. Tal prohibición se hará especialmente exigible en aquellos casos en que el PROVEEDOR actúe en representación de BCI o, en general, cuando gestione asuntos suyos frente a terceros, con o sin representación;</w:t>
      </w:r>
    </w:p>
    <w:p w14:paraId="2755216F" w14:textId="77777777" w:rsidR="0036744C" w:rsidRDefault="0036744C">
      <w:pPr>
        <w:widowControl/>
        <w:spacing w:line="276" w:lineRule="auto"/>
        <w:ind w:left="1080"/>
        <w:jc w:val="both"/>
        <w:rPr>
          <w:rFonts w:ascii="Calibri" w:eastAsia="Calibri" w:hAnsi="Calibri" w:cs="Calibri"/>
        </w:rPr>
      </w:pPr>
    </w:p>
    <w:p w14:paraId="27552170" w14:textId="77777777" w:rsidR="0036744C" w:rsidRDefault="007151F9">
      <w:pPr>
        <w:widowControl/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Incumplir los protocolos, reglas y procedimientos específicos establecidos por BCI para prevenir la comisión de delitos; y</w:t>
      </w:r>
    </w:p>
    <w:p w14:paraId="27552171" w14:textId="77777777" w:rsidR="0036744C" w:rsidRDefault="0036744C">
      <w:pPr>
        <w:widowControl/>
        <w:spacing w:line="276" w:lineRule="auto"/>
        <w:ind w:left="1080"/>
        <w:jc w:val="both"/>
        <w:rPr>
          <w:rFonts w:ascii="Calibri" w:eastAsia="Calibri" w:hAnsi="Calibri" w:cs="Calibri"/>
        </w:rPr>
      </w:pPr>
    </w:p>
    <w:p w14:paraId="27552172" w14:textId="77777777" w:rsidR="0036744C" w:rsidRDefault="007151F9">
      <w:pPr>
        <w:widowControl/>
        <w:numPr>
          <w:ilvl w:val="0"/>
          <w:numId w:val="2"/>
        </w:numPr>
        <w:spacing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Incumplir o entorpecer el correcto funcionamiento de los procedimientos de administración y auditoría de los recursos financieros que permiten a BCI prevenir su utilización en la comisión de delitos.</w:t>
      </w:r>
    </w:p>
    <w:p w14:paraId="27552173" w14:textId="77777777" w:rsidR="0036744C" w:rsidRDefault="007151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 PROVEEDOR declara que en la prestación de sus servicios a BCI, este actúa en representación del mismo o, en general, gestiona asuntos de BCI frente a terceros con o sin representación (realiza  acciones o solicitudes de BCI frente a terceros) conforme a lo dispuesto en la Ley N° 20.393;</w:t>
      </w:r>
    </w:p>
    <w:p w14:paraId="27552174" w14:textId="77777777" w:rsidR="0036744C" w:rsidRDefault="0036744C">
      <w:pPr>
        <w:pBdr>
          <w:top w:val="nil"/>
          <w:left w:val="nil"/>
          <w:bottom w:val="nil"/>
          <w:right w:val="nil"/>
          <w:between w:val="nil"/>
        </w:pBdr>
        <w:spacing w:before="105"/>
        <w:ind w:left="360"/>
        <w:jc w:val="both"/>
        <w:rPr>
          <w:rFonts w:ascii="Calibri" w:eastAsia="Calibri" w:hAnsi="Calibri" w:cs="Calibri"/>
        </w:rPr>
      </w:pPr>
    </w:p>
    <w:p w14:paraId="27552175" w14:textId="77777777" w:rsidR="0036744C" w:rsidRDefault="007151F9">
      <w:pPr>
        <w:pBdr>
          <w:top w:val="nil"/>
          <w:left w:val="nil"/>
          <w:bottom w:val="nil"/>
          <w:right w:val="nil"/>
          <w:between w:val="nil"/>
        </w:pBdr>
        <w:spacing w:before="105"/>
        <w:ind w:left="72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Si……    </w:t>
      </w:r>
      <w:proofErr w:type="gramStart"/>
      <w:r>
        <w:rPr>
          <w:rFonts w:ascii="Calibri" w:eastAsia="Calibri" w:hAnsi="Calibri" w:cs="Calibri"/>
          <w:b/>
          <w:color w:val="000000"/>
        </w:rPr>
        <w:t>No….</w:t>
      </w:r>
      <w:proofErr w:type="gramEnd"/>
      <w:r>
        <w:rPr>
          <w:rFonts w:ascii="Calibri" w:eastAsia="Calibri" w:hAnsi="Calibri" w:cs="Calibri"/>
          <w:color w:val="000000"/>
        </w:rPr>
        <w:t>.</w:t>
      </w:r>
    </w:p>
    <w:p w14:paraId="27552176" w14:textId="77777777" w:rsidR="0036744C" w:rsidRDefault="007151F9">
      <w:pPr>
        <w:pBdr>
          <w:top w:val="nil"/>
          <w:left w:val="nil"/>
          <w:bottom w:val="nil"/>
          <w:right w:val="nil"/>
          <w:between w:val="nil"/>
        </w:pBdr>
        <w:spacing w:before="105"/>
        <w:ind w:left="72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(seleccione lo que corresponda)</w:t>
      </w:r>
    </w:p>
    <w:p w14:paraId="27552177" w14:textId="77777777" w:rsidR="0036744C" w:rsidRDefault="0036744C">
      <w:pPr>
        <w:pBdr>
          <w:top w:val="nil"/>
          <w:left w:val="nil"/>
          <w:bottom w:val="nil"/>
          <w:right w:val="nil"/>
          <w:between w:val="nil"/>
        </w:pBdr>
        <w:spacing w:before="105"/>
        <w:ind w:left="720"/>
        <w:jc w:val="both"/>
        <w:rPr>
          <w:rFonts w:ascii="Calibri" w:eastAsia="Calibri" w:hAnsi="Calibri" w:cs="Calibri"/>
          <w:color w:val="000000"/>
        </w:rPr>
      </w:pPr>
    </w:p>
    <w:p w14:paraId="27552178" w14:textId="77777777" w:rsidR="0036744C" w:rsidRDefault="007151F9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En caso de seleccionar la opción “Sí”, declaro haber diseñado y efectivamente implementado un modelo de prevención de delitos conforme la ley N°20.393 sobre responsabilidad penal de las personas jurídicas, adecuado al objeto social, giro, tamaño, complejidad, recursos y a las actividades desarrolladas. </w:t>
      </w:r>
    </w:p>
    <w:p w14:paraId="27552179" w14:textId="77777777" w:rsidR="0036744C" w:rsidRDefault="0036744C">
      <w:pPr>
        <w:ind w:left="720"/>
        <w:jc w:val="both"/>
        <w:rPr>
          <w:rFonts w:ascii="Calibri" w:eastAsia="Calibri" w:hAnsi="Calibri" w:cs="Calibri"/>
        </w:rPr>
      </w:pPr>
    </w:p>
    <w:p w14:paraId="2755217A" w14:textId="77777777" w:rsidR="0036744C" w:rsidRDefault="007151F9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Conforme a lo anterior me comprometo a:</w:t>
      </w:r>
    </w:p>
    <w:p w14:paraId="2755217B" w14:textId="77777777" w:rsidR="0036744C" w:rsidRDefault="0036744C">
      <w:pPr>
        <w:jc w:val="both"/>
        <w:rPr>
          <w:rFonts w:ascii="Calibri" w:eastAsia="Calibri" w:hAnsi="Calibri" w:cs="Calibri"/>
        </w:rPr>
      </w:pPr>
    </w:p>
    <w:p w14:paraId="2755217C" w14:textId="385E8D1A" w:rsidR="0036744C" w:rsidRDefault="007151F9">
      <w:pPr>
        <w:widowControl/>
        <w:numPr>
          <w:ilvl w:val="0"/>
          <w:numId w:val="3"/>
        </w:num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Remitir a requerimiento de BCI todos los documentos que den cuenta de la existencia de un modelo de prevención de delitos y que acrediten que éste reúne los elementos establecidos en el artículo 4 de la Ley N°20.393</w:t>
      </w:r>
      <w:r w:rsidR="00081AB8">
        <w:rPr>
          <w:rFonts w:ascii="Calibri" w:eastAsia="Calibri" w:hAnsi="Calibri" w:cs="Calibri"/>
        </w:rPr>
        <w:t xml:space="preserve">, </w:t>
      </w:r>
      <w:r w:rsidR="00081AB8" w:rsidRPr="00081AB8">
        <w:rPr>
          <w:rFonts w:ascii="Arial" w:eastAsia="Arial" w:hAnsi="Arial" w:cs="Arial"/>
          <w:color w:val="000000"/>
          <w:sz w:val="20"/>
          <w:szCs w:val="20"/>
          <w:lang w:val="es-CL"/>
        </w:rPr>
        <w:t>los cuales se entregar</w:t>
      </w:r>
      <w:r w:rsidR="003B02CA">
        <w:rPr>
          <w:rFonts w:ascii="Arial" w:eastAsia="Arial" w:hAnsi="Arial" w:cs="Arial"/>
          <w:color w:val="000000"/>
          <w:sz w:val="20"/>
          <w:szCs w:val="20"/>
          <w:lang w:val="es-CL"/>
        </w:rPr>
        <w:t>án</w:t>
      </w:r>
      <w:r w:rsidR="00081AB8" w:rsidRPr="00081AB8">
        <w:rPr>
          <w:rFonts w:ascii="Arial" w:eastAsia="Arial" w:hAnsi="Arial" w:cs="Arial"/>
          <w:color w:val="000000"/>
          <w:sz w:val="20"/>
          <w:szCs w:val="20"/>
          <w:lang w:val="es-CL"/>
        </w:rPr>
        <w:t> a través de los medios definidos por B</w:t>
      </w:r>
      <w:r w:rsidR="003B02CA">
        <w:rPr>
          <w:rFonts w:ascii="Arial" w:eastAsia="Arial" w:hAnsi="Arial" w:cs="Arial"/>
          <w:color w:val="000000"/>
          <w:sz w:val="20"/>
          <w:szCs w:val="20"/>
          <w:lang w:val="es-CL"/>
        </w:rPr>
        <w:t>CI</w:t>
      </w:r>
      <w:r w:rsidR="00081AB8" w:rsidRPr="00081AB8">
        <w:rPr>
          <w:rFonts w:ascii="Arial" w:eastAsia="Arial" w:hAnsi="Arial" w:cs="Arial"/>
          <w:color w:val="000000"/>
          <w:sz w:val="20"/>
          <w:szCs w:val="20"/>
          <w:lang w:val="es-CL"/>
        </w:rPr>
        <w:t xml:space="preserve"> para ello.</w:t>
      </w:r>
    </w:p>
    <w:p w14:paraId="2755217D" w14:textId="77777777" w:rsidR="0036744C" w:rsidRDefault="007151F9">
      <w:pPr>
        <w:widowControl/>
        <w:numPr>
          <w:ilvl w:val="0"/>
          <w:numId w:val="3"/>
        </w:numPr>
        <w:spacing w:line="276" w:lineRule="auto"/>
        <w:jc w:val="both"/>
        <w:rPr>
          <w:rFonts w:ascii="Calibri" w:eastAsia="Calibri" w:hAnsi="Calibri" w:cs="Calibri"/>
        </w:rPr>
      </w:pPr>
      <w:bookmarkStart w:id="0" w:name="_heading=h.f0fsxyerxrkp" w:colFirst="0" w:colLast="0"/>
      <w:bookmarkEnd w:id="0"/>
      <w:r>
        <w:rPr>
          <w:rFonts w:ascii="Calibri" w:eastAsia="Calibri" w:hAnsi="Calibri" w:cs="Calibri"/>
        </w:rPr>
        <w:t>Participar de aquellas capacitaciones requeridas por BCI en materia de prevención de delitos al personal que se determine.</w:t>
      </w:r>
    </w:p>
    <w:p w14:paraId="2755217E" w14:textId="77777777" w:rsidR="0036744C" w:rsidRDefault="007151F9">
      <w:pPr>
        <w:widowControl/>
        <w:numPr>
          <w:ilvl w:val="0"/>
          <w:numId w:val="3"/>
        </w:numPr>
        <w:spacing w:after="240" w:line="276" w:lineRule="auto"/>
        <w:jc w:val="both"/>
        <w:rPr>
          <w:rFonts w:ascii="Calibri" w:eastAsia="Calibri" w:hAnsi="Calibri" w:cs="Calibri"/>
        </w:rPr>
      </w:pPr>
      <w:bookmarkStart w:id="1" w:name="_heading=h.uqi7p07nqlax" w:colFirst="0" w:colLast="0"/>
      <w:bookmarkEnd w:id="1"/>
      <w:r>
        <w:rPr>
          <w:rFonts w:ascii="Calibri" w:eastAsia="Calibri" w:hAnsi="Calibri" w:cs="Calibri"/>
        </w:rPr>
        <w:t>Cumplir con lo establecido en el Programa de Prevención del Delito de BCI, incluidas las actividades definidas en el mismo en aquello en lo que resulte atingente a los servicios que presta a esta última.</w:t>
      </w:r>
    </w:p>
    <w:p w14:paraId="2755217F" w14:textId="77777777" w:rsidR="0036744C" w:rsidRDefault="0036744C">
      <w:pPr>
        <w:pBdr>
          <w:top w:val="nil"/>
          <w:left w:val="nil"/>
          <w:bottom w:val="nil"/>
          <w:right w:val="nil"/>
          <w:between w:val="nil"/>
        </w:pBdr>
        <w:spacing w:before="105"/>
        <w:ind w:left="720"/>
        <w:jc w:val="both"/>
        <w:rPr>
          <w:rFonts w:ascii="Calibri" w:eastAsia="Calibri" w:hAnsi="Calibri" w:cs="Calibri"/>
          <w:color w:val="000000"/>
        </w:rPr>
      </w:pPr>
    </w:p>
    <w:p w14:paraId="27552180" w14:textId="77777777" w:rsidR="0036744C" w:rsidRDefault="0036744C">
      <w:pPr>
        <w:pBdr>
          <w:top w:val="nil"/>
          <w:left w:val="nil"/>
          <w:bottom w:val="nil"/>
          <w:right w:val="nil"/>
          <w:between w:val="nil"/>
        </w:pBdr>
        <w:spacing w:before="105"/>
        <w:ind w:left="720"/>
        <w:jc w:val="both"/>
        <w:rPr>
          <w:rFonts w:ascii="Calibri" w:eastAsia="Calibri" w:hAnsi="Calibri" w:cs="Calibri"/>
          <w:color w:val="000000"/>
        </w:rPr>
      </w:pPr>
    </w:p>
    <w:p w14:paraId="27552181" w14:textId="77777777" w:rsidR="0036744C" w:rsidRDefault="0036744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27552182" w14:textId="77777777" w:rsidR="0036744C" w:rsidRDefault="007151F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noProof/>
          <w:lang w:val="es-CL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27552189" wp14:editId="2755218A">
                <wp:simplePos x="0" y="0"/>
                <wp:positionH relativeFrom="column">
                  <wp:posOffset>3543300</wp:posOffset>
                </wp:positionH>
                <wp:positionV relativeFrom="paragraph">
                  <wp:posOffset>292100</wp:posOffset>
                </wp:positionV>
                <wp:extent cx="1851025" cy="95250"/>
                <wp:effectExtent l="0" t="0" r="0" b="0"/>
                <wp:wrapTopAndBottom distT="0" distB="0"/>
                <wp:docPr id="1983433917" name="Forma libre: forma 19834339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25250" y="3737138"/>
                          <a:ext cx="1841500" cy="85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5" h="120000" extrusionOk="0">
                              <a:moveTo>
                                <a:pt x="0" y="0"/>
                              </a:moveTo>
                              <a:lnTo>
                                <a:pt x="884" y="0"/>
                              </a:lnTo>
                              <a:moveTo>
                                <a:pt x="888" y="0"/>
                              </a:moveTo>
                              <a:lnTo>
                                <a:pt x="1551" y="0"/>
                              </a:lnTo>
                              <a:moveTo>
                                <a:pt x="1555" y="0"/>
                              </a:moveTo>
                              <a:lnTo>
                                <a:pt x="2218" y="0"/>
                              </a:lnTo>
                              <a:moveTo>
                                <a:pt x="2222" y="0"/>
                              </a:moveTo>
                              <a:lnTo>
                                <a:pt x="288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3543300</wp:posOffset>
                </wp:positionH>
                <wp:positionV relativeFrom="paragraph">
                  <wp:posOffset>292100</wp:posOffset>
                </wp:positionV>
                <wp:extent cx="1851025" cy="95250"/>
                <wp:effectExtent b="0" l="0" r="0" t="0"/>
                <wp:wrapTopAndBottom distB="0" distT="0"/>
                <wp:docPr id="198343391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1025" cy="95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CL"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 wp14:anchorId="2755218B" wp14:editId="2755218C">
                <wp:simplePos x="0" y="0"/>
                <wp:positionH relativeFrom="column">
                  <wp:posOffset>863600</wp:posOffset>
                </wp:positionH>
                <wp:positionV relativeFrom="paragraph">
                  <wp:posOffset>292100</wp:posOffset>
                </wp:positionV>
                <wp:extent cx="1828800" cy="54610"/>
                <wp:effectExtent l="0" t="0" r="0" b="0"/>
                <wp:wrapTopAndBottom distT="0" distB="0"/>
                <wp:docPr id="1983433918" name="Forma libre: forma 19834339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6363" y="3757458"/>
                          <a:ext cx="181927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5" h="120000" extrusionOk="0">
                              <a:moveTo>
                                <a:pt x="0" y="0"/>
                              </a:moveTo>
                              <a:lnTo>
                                <a:pt x="884" y="0"/>
                              </a:lnTo>
                              <a:moveTo>
                                <a:pt x="888" y="0"/>
                              </a:moveTo>
                              <a:lnTo>
                                <a:pt x="1551" y="0"/>
                              </a:lnTo>
                              <a:moveTo>
                                <a:pt x="1555" y="0"/>
                              </a:moveTo>
                              <a:lnTo>
                                <a:pt x="2218" y="0"/>
                              </a:lnTo>
                              <a:moveTo>
                                <a:pt x="2222" y="0"/>
                              </a:moveTo>
                              <a:lnTo>
                                <a:pt x="288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863600</wp:posOffset>
                </wp:positionH>
                <wp:positionV relativeFrom="paragraph">
                  <wp:posOffset>292100</wp:posOffset>
                </wp:positionV>
                <wp:extent cx="1828800" cy="54610"/>
                <wp:effectExtent b="0" l="0" r="0" t="0"/>
                <wp:wrapTopAndBottom distB="0" distT="0"/>
                <wp:docPr id="198343391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546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7552183" w14:textId="77777777" w:rsidR="0036744C" w:rsidRDefault="007151F9">
      <w:pPr>
        <w:pBdr>
          <w:top w:val="nil"/>
          <w:left w:val="nil"/>
          <w:bottom w:val="nil"/>
          <w:right w:val="nil"/>
          <w:between w:val="nil"/>
        </w:pBdr>
        <w:tabs>
          <w:tab w:val="center" w:pos="4700"/>
        </w:tabs>
        <w:rPr>
          <w:rFonts w:ascii="Calibri" w:eastAsia="Calibri" w:hAnsi="Calibri" w:cs="Calibri"/>
          <w:color w:val="000000"/>
        </w:rPr>
      </w:pPr>
      <w:r>
        <w:rPr>
          <w:noProof/>
          <w:lang w:val="es-CL"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2755218D" wp14:editId="2755218E">
                <wp:simplePos x="0" y="0"/>
                <wp:positionH relativeFrom="column">
                  <wp:posOffset>825500</wp:posOffset>
                </wp:positionH>
                <wp:positionV relativeFrom="paragraph">
                  <wp:posOffset>139700</wp:posOffset>
                </wp:positionV>
                <wp:extent cx="1270" cy="12700"/>
                <wp:effectExtent l="0" t="0" r="0" b="0"/>
                <wp:wrapTopAndBottom distT="0" distB="0"/>
                <wp:docPr id="1983433916" name="Forma libre: forma 19834339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0013" y="3779365"/>
                          <a:ext cx="1831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5" h="120000" extrusionOk="0">
                              <a:moveTo>
                                <a:pt x="0" y="0"/>
                              </a:moveTo>
                              <a:lnTo>
                                <a:pt x="884" y="0"/>
                              </a:lnTo>
                              <a:moveTo>
                                <a:pt x="888" y="0"/>
                              </a:moveTo>
                              <a:lnTo>
                                <a:pt x="1551" y="0"/>
                              </a:lnTo>
                              <a:moveTo>
                                <a:pt x="1555" y="0"/>
                              </a:moveTo>
                              <a:lnTo>
                                <a:pt x="2218" y="0"/>
                              </a:lnTo>
                              <a:moveTo>
                                <a:pt x="2222" y="0"/>
                              </a:moveTo>
                              <a:lnTo>
                                <a:pt x="288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825500</wp:posOffset>
                </wp:positionH>
                <wp:positionV relativeFrom="paragraph">
                  <wp:posOffset>139700</wp:posOffset>
                </wp:positionV>
                <wp:extent cx="1270" cy="12700"/>
                <wp:effectExtent b="0" l="0" r="0" t="0"/>
                <wp:wrapTopAndBottom distB="0" distT="0"/>
                <wp:docPr id="198343391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7552184" w14:textId="77777777" w:rsidR="0036744C" w:rsidRDefault="007151F9">
      <w:pPr>
        <w:pBdr>
          <w:top w:val="nil"/>
          <w:left w:val="nil"/>
          <w:bottom w:val="nil"/>
          <w:right w:val="nil"/>
          <w:between w:val="nil"/>
        </w:pBdr>
        <w:spacing w:before="54"/>
        <w:ind w:right="-98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Firma Representante Legal                                      Fecha (</w:t>
      </w:r>
      <w:proofErr w:type="spellStart"/>
      <w:r>
        <w:rPr>
          <w:rFonts w:ascii="Calibri" w:eastAsia="Calibri" w:hAnsi="Calibri" w:cs="Calibri"/>
          <w:color w:val="000000"/>
        </w:rPr>
        <w:t>dd</w:t>
      </w:r>
      <w:proofErr w:type="spellEnd"/>
      <w:r>
        <w:rPr>
          <w:rFonts w:ascii="Calibri" w:eastAsia="Calibri" w:hAnsi="Calibri" w:cs="Calibri"/>
          <w:color w:val="000000"/>
        </w:rPr>
        <w:t>/mm/</w:t>
      </w:r>
      <w:proofErr w:type="spellStart"/>
      <w:r>
        <w:rPr>
          <w:rFonts w:ascii="Calibri" w:eastAsia="Calibri" w:hAnsi="Calibri" w:cs="Calibri"/>
          <w:color w:val="000000"/>
        </w:rPr>
        <w:t>aaaa</w:t>
      </w:r>
      <w:proofErr w:type="spellEnd"/>
      <w:r>
        <w:rPr>
          <w:rFonts w:ascii="Calibri" w:eastAsia="Calibri" w:hAnsi="Calibri" w:cs="Calibri"/>
          <w:color w:val="000000"/>
        </w:rPr>
        <w:t>)</w:t>
      </w:r>
    </w:p>
    <w:p w14:paraId="27552185" w14:textId="77777777" w:rsidR="0036744C" w:rsidRDefault="0036744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27552186" w14:textId="77777777" w:rsidR="0036744C" w:rsidRDefault="0036744C">
      <w:pPr>
        <w:pBdr>
          <w:top w:val="nil"/>
          <w:left w:val="nil"/>
          <w:bottom w:val="nil"/>
          <w:right w:val="nil"/>
          <w:between w:val="nil"/>
        </w:pBdr>
        <w:tabs>
          <w:tab w:val="center" w:pos="4700"/>
        </w:tabs>
        <w:spacing w:before="2"/>
        <w:rPr>
          <w:rFonts w:ascii="Calibri" w:eastAsia="Calibri" w:hAnsi="Calibri" w:cs="Calibri"/>
          <w:color w:val="000000"/>
        </w:rPr>
      </w:pPr>
    </w:p>
    <w:p w14:paraId="27552187" w14:textId="77777777" w:rsidR="0036744C" w:rsidRDefault="0036744C">
      <w:pPr>
        <w:pBdr>
          <w:top w:val="nil"/>
          <w:left w:val="nil"/>
          <w:bottom w:val="nil"/>
          <w:right w:val="nil"/>
          <w:between w:val="nil"/>
        </w:pBdr>
        <w:tabs>
          <w:tab w:val="center" w:pos="4700"/>
        </w:tabs>
        <w:spacing w:before="2"/>
        <w:rPr>
          <w:rFonts w:ascii="Arial" w:eastAsia="Arial" w:hAnsi="Arial" w:cs="Arial"/>
          <w:color w:val="000000"/>
          <w:sz w:val="11"/>
          <w:szCs w:val="11"/>
        </w:rPr>
      </w:pPr>
    </w:p>
    <w:p w14:paraId="27552188" w14:textId="77777777" w:rsidR="0036744C" w:rsidRDefault="003674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sectPr w:rsidR="003674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00" w:right="1500" w:bottom="280" w:left="1340" w:header="39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E58DE" w14:textId="77777777" w:rsidR="00BE4383" w:rsidRDefault="00BE4383">
      <w:r>
        <w:separator/>
      </w:r>
    </w:p>
  </w:endnote>
  <w:endnote w:type="continuationSeparator" w:id="0">
    <w:p w14:paraId="56A0F190" w14:textId="77777777" w:rsidR="00BE4383" w:rsidRDefault="00BE4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52195" w14:textId="77777777" w:rsidR="0036744C" w:rsidRDefault="0036744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52196" w14:textId="77777777" w:rsidR="0036744C" w:rsidRDefault="0036744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52198" w14:textId="77777777" w:rsidR="0036744C" w:rsidRDefault="0036744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E3824" w14:textId="77777777" w:rsidR="00BE4383" w:rsidRDefault="00BE4383">
      <w:r>
        <w:separator/>
      </w:r>
    </w:p>
  </w:footnote>
  <w:footnote w:type="continuationSeparator" w:id="0">
    <w:p w14:paraId="07B210EF" w14:textId="77777777" w:rsidR="00BE4383" w:rsidRDefault="00BE4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52193" w14:textId="77777777" w:rsidR="0036744C" w:rsidRDefault="0036744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52194" w14:textId="77777777" w:rsidR="0036744C" w:rsidRDefault="007151F9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  <w:bookmarkStart w:id="2" w:name="_heading=h.1r68w9ghk5ky" w:colFirst="0" w:colLast="0"/>
    <w:bookmarkEnd w:id="2"/>
    <w:r>
      <w:rPr>
        <w:noProof/>
        <w:lang w:val="es-CL"/>
      </w:rPr>
      <w:drawing>
        <wp:anchor distT="0" distB="0" distL="114300" distR="114300" simplePos="0" relativeHeight="251658240" behindDoc="0" locked="0" layoutInCell="1" hidden="0" allowOverlap="1" wp14:anchorId="27552199" wp14:editId="2755219A">
          <wp:simplePos x="0" y="0"/>
          <wp:positionH relativeFrom="column">
            <wp:posOffset>1</wp:posOffset>
          </wp:positionH>
          <wp:positionV relativeFrom="paragraph">
            <wp:posOffset>-3809</wp:posOffset>
          </wp:positionV>
          <wp:extent cx="1504950" cy="682918"/>
          <wp:effectExtent l="0" t="0" r="0" b="0"/>
          <wp:wrapSquare wrapText="bothSides" distT="0" distB="0" distL="114300" distR="114300"/>
          <wp:docPr id="19834339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4950" cy="6829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52197" w14:textId="77777777" w:rsidR="0036744C" w:rsidRDefault="0036744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402FF"/>
    <w:multiLevelType w:val="multilevel"/>
    <w:tmpl w:val="6122CE22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" w15:restartNumberingAfterBreak="0">
    <w:nsid w:val="47C1752C"/>
    <w:multiLevelType w:val="multilevel"/>
    <w:tmpl w:val="F6A0F0E0"/>
    <w:lvl w:ilvl="0">
      <w:start w:val="1"/>
      <w:numFmt w:val="lowerLetter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u w:val="none"/>
      </w:rPr>
    </w:lvl>
  </w:abstractNum>
  <w:abstractNum w:abstractNumId="2" w15:restartNumberingAfterBreak="0">
    <w:nsid w:val="51015535"/>
    <w:multiLevelType w:val="multilevel"/>
    <w:tmpl w:val="36D4BA02"/>
    <w:lvl w:ilvl="0">
      <w:start w:val="1"/>
      <w:numFmt w:val="decimal"/>
      <w:lvlText w:val="%1."/>
      <w:lvlJc w:val="left"/>
      <w:pPr>
        <w:ind w:left="720" w:hanging="360"/>
      </w:pPr>
      <w:rPr>
        <w:color w:val="2222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24127277">
    <w:abstractNumId w:val="2"/>
  </w:num>
  <w:num w:numId="2" w16cid:durableId="649212320">
    <w:abstractNumId w:val="1"/>
  </w:num>
  <w:num w:numId="3" w16cid:durableId="307327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44C"/>
    <w:rsid w:val="00035CCD"/>
    <w:rsid w:val="00081AB8"/>
    <w:rsid w:val="0036744C"/>
    <w:rsid w:val="003B02CA"/>
    <w:rsid w:val="007151F9"/>
    <w:rsid w:val="007B1321"/>
    <w:rsid w:val="00BE4383"/>
    <w:rsid w:val="00CD4BB7"/>
    <w:rsid w:val="00EF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215A"/>
  <w15:docId w15:val="{C7F23791-3F29-43F7-B3ED-452813FF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ES" w:eastAsia="es-C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tulo1">
    <w:name w:val="heading 1"/>
    <w:basedOn w:val="Normal"/>
    <w:uiPriority w:val="9"/>
    <w:qFormat/>
    <w:pPr>
      <w:ind w:left="359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92"/>
      <w:ind w:left="3546" w:right="3394"/>
      <w:jc w:val="center"/>
    </w:pPr>
    <w:rPr>
      <w:rFonts w:ascii="Arial" w:eastAsia="Arial" w:hAnsi="Arial" w:cs="Arial"/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05"/>
      <w:ind w:left="563" w:hanging="207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BA210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210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A210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2109"/>
    <w:rPr>
      <w:rFonts w:ascii="Arial MT" w:eastAsia="Arial MT" w:hAnsi="Arial MT" w:cs="Arial MT"/>
      <w:lang w:val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460C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1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FmLWeowGEGyF8V6+Xjf7eHSatQ==">CgMxLjAyDmguZjBmc3h5ZXJ4cmtwMg5oLnVxaTdwMDducWxheDIOaC4xcjY4dzlnaGs1a3k4AHIhMWw5Qm5oQlRWWGVZTmFZbFpaSENLZlFIeEhPUnNGNGNF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658</Words>
  <Characters>3620</Characters>
  <Application>Microsoft Office Word</Application>
  <DocSecurity>0</DocSecurity>
  <Lines>30</Lines>
  <Paragraphs>8</Paragraphs>
  <ScaleCrop>false</ScaleCrop>
  <Company>BCI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Monroy</dc:creator>
  <cp:lastModifiedBy>Francisco Arrieta</cp:lastModifiedBy>
  <cp:revision>2</cp:revision>
  <dcterms:created xsi:type="dcterms:W3CDTF">2025-05-05T18:49:00Z</dcterms:created>
  <dcterms:modified xsi:type="dcterms:W3CDTF">2025-05-05T18:49:00Z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2024-05-24T00:00:00Z</vt:filetime>
  </property>
</Properties>
</file>